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04F" w:rsidRDefault="006436B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436BB">
        <w:rPr>
          <w:rFonts w:ascii="Times New Roman" w:hAnsi="Times New Roman" w:cs="Times New Roman"/>
          <w:sz w:val="24"/>
          <w:szCs w:val="24"/>
        </w:rPr>
        <w:t xml:space="preserve">3.4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4.0</w:t>
      </w:r>
    </w:p>
    <w:p w:rsidR="006436BB" w:rsidRDefault="006436B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Chúng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rằng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tin,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ngoài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mọi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nghiên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giải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doanh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cả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lao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sáng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>, …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tin, tri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thư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viện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kho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tàng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mọi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loại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lũy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trao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thừa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đời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đọc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cận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tri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thức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quý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ấy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góp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giàu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sang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phẩm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hàng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tiền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bạc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cụ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hoặc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liệu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rồi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lại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cuộc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sống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sản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tăng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giá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trị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thặng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dư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theo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C.Mác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phẩm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điển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bất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hủ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bản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F4">
        <w:rPr>
          <w:rFonts w:ascii="Times New Roman" w:hAnsi="Times New Roman" w:cs="Times New Roman"/>
          <w:sz w:val="24"/>
          <w:szCs w:val="24"/>
        </w:rPr>
        <w:t>luận</w:t>
      </w:r>
      <w:proofErr w:type="spellEnd"/>
      <w:r w:rsidR="00EF35F4">
        <w:rPr>
          <w:rFonts w:ascii="Times New Roman" w:hAnsi="Times New Roman" w:cs="Times New Roman"/>
          <w:sz w:val="24"/>
          <w:szCs w:val="24"/>
        </w:rPr>
        <w:t>)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Mặt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đại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4.0, ta </w:t>
      </w:r>
      <w:proofErr w:type="spellStart"/>
      <w:r>
        <w:rPr>
          <w:rFonts w:ascii="Times New Roman" w:hAnsi="Times New Roman" w:cs="Times New Roman"/>
          <w:sz w:val="24"/>
          <w:szCs w:val="24"/>
        </w:rPr>
        <w:t>sẽ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4"/>
          <w:szCs w:val="24"/>
        </w:rPr>
        <w:t>sẽ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đây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1.Việc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giúp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thiểu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lưu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Giúp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duy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tuổi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lâu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Dễ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tin;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Tiện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truy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tìm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kiếm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bất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đâu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dàng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chia </w:t>
      </w:r>
      <w:proofErr w:type="spellStart"/>
      <w:r>
        <w:rPr>
          <w:rFonts w:ascii="Times New Roman" w:hAnsi="Times New Roman" w:cs="Times New Roman"/>
          <w:sz w:val="24"/>
          <w:szCs w:val="24"/>
        </w:rPr>
        <w:t>sẻ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khác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7637B" w:rsidRDefault="003763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>
        <w:rPr>
          <w:rFonts w:ascii="Times New Roman" w:hAnsi="Times New Roman" w:cs="Times New Roman"/>
          <w:sz w:val="24"/>
          <w:szCs w:val="24"/>
        </w:rPr>
        <w:t>Giảm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thiểu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sức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quản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tài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nguyên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4C9F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="009E4C9F">
        <w:rPr>
          <w:rFonts w:ascii="Times New Roman" w:hAnsi="Times New Roman" w:cs="Times New Roman"/>
          <w:sz w:val="24"/>
          <w:szCs w:val="24"/>
        </w:rPr>
        <w:t>;</w:t>
      </w:r>
    </w:p>
    <w:p w:rsidR="009E4C9F" w:rsidRPr="006436BB" w:rsidRDefault="009E4C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Góp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>”.</w:t>
      </w:r>
    </w:p>
    <w:sectPr w:rsidR="009E4C9F" w:rsidRPr="006436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BB"/>
    <w:rsid w:val="000E6871"/>
    <w:rsid w:val="0037637B"/>
    <w:rsid w:val="003D404F"/>
    <w:rsid w:val="006436BB"/>
    <w:rsid w:val="009E4C9F"/>
    <w:rsid w:val="00E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2019-07-09T03:20:00Z</dcterms:created>
  <dcterms:modified xsi:type="dcterms:W3CDTF">2019-07-09T04:02:00Z</dcterms:modified>
</cp:coreProperties>
</file>